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2B" w:rsidRDefault="00425E2B">
      <w:r w:rsidRPr="00425E2B">
        <w:t>https://youtu.be/CKJxaa5yFt8</w:t>
      </w:r>
    </w:p>
    <w:sectPr w:rsidR="0042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2B"/>
    <w:rsid w:val="0042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2017-07-05T21:00:00Z</dcterms:created>
  <dcterms:modified xsi:type="dcterms:W3CDTF">2017-07-05T21:01:00Z</dcterms:modified>
</cp:coreProperties>
</file>